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A1F8" w14:textId="77777777" w:rsidR="00E639D7" w:rsidRPr="00B226F4" w:rsidRDefault="00E639D7" w:rsidP="00B226F4">
      <w:pPr>
        <w:autoSpaceDE w:val="0"/>
        <w:autoSpaceDN w:val="0"/>
        <w:adjustRightInd w:val="0"/>
        <w:jc w:val="center"/>
        <w:rPr>
          <w:rFonts w:cs="Times New Roman"/>
          <w:color w:val="FFC100"/>
          <w:sz w:val="72"/>
          <w:szCs w:val="72"/>
        </w:rPr>
      </w:pPr>
      <w:r w:rsidRPr="00B226F4">
        <w:rPr>
          <w:rFonts w:cs="Times New Roman"/>
          <w:color w:val="FFC100"/>
          <w:sz w:val="72"/>
          <w:szCs w:val="72"/>
        </w:rPr>
        <w:t>Rosemary Leach</w:t>
      </w:r>
    </w:p>
    <w:p w14:paraId="1A888F19" w14:textId="45214342" w:rsidR="00E639D7" w:rsidRPr="00E639D7" w:rsidRDefault="00E639D7" w:rsidP="00E639D7">
      <w:pPr>
        <w:autoSpaceDE w:val="0"/>
        <w:autoSpaceDN w:val="0"/>
        <w:adjustRightInd w:val="0"/>
        <w:jc w:val="center"/>
        <w:rPr>
          <w:rFonts w:cs="Times New Roman"/>
          <w:color w:val="C55911"/>
          <w:sz w:val="48"/>
          <w:szCs w:val="48"/>
        </w:rPr>
      </w:pPr>
      <w:r w:rsidRPr="00E639D7">
        <w:rPr>
          <w:rFonts w:cs="Times New Roman"/>
          <w:color w:val="C55911"/>
          <w:sz w:val="48"/>
          <w:szCs w:val="48"/>
        </w:rPr>
        <w:t xml:space="preserve">Studio Intensive Workshop </w:t>
      </w:r>
      <w:r w:rsidRPr="00E639D7">
        <w:rPr>
          <w:rFonts w:cs="Times New Roman"/>
          <w:color w:val="C55911"/>
          <w:sz w:val="48"/>
          <w:szCs w:val="48"/>
        </w:rPr>
        <w:t>2019</w:t>
      </w:r>
    </w:p>
    <w:p w14:paraId="03E66A0F" w14:textId="3C353778" w:rsidR="00E639D7" w:rsidRPr="00E639D7" w:rsidRDefault="00E639D7" w:rsidP="00E639D7">
      <w:pPr>
        <w:autoSpaceDE w:val="0"/>
        <w:autoSpaceDN w:val="0"/>
        <w:adjustRightInd w:val="0"/>
        <w:jc w:val="center"/>
        <w:rPr>
          <w:rFonts w:cs="Times New Roman"/>
          <w:color w:val="C55911"/>
          <w:sz w:val="32"/>
          <w:szCs w:val="32"/>
        </w:rPr>
      </w:pPr>
      <w:r w:rsidRPr="00E639D7">
        <w:rPr>
          <w:rFonts w:cs="Times New Roman"/>
          <w:color w:val="C55911"/>
          <w:sz w:val="32"/>
          <w:szCs w:val="32"/>
        </w:rPr>
        <w:t xml:space="preserve">Sat </w:t>
      </w:r>
      <w:r w:rsidRPr="00E639D7">
        <w:rPr>
          <w:rFonts w:cs="Times New Roman"/>
          <w:color w:val="C55911"/>
          <w:sz w:val="32"/>
          <w:szCs w:val="32"/>
        </w:rPr>
        <w:t>Nov 30th</w:t>
      </w:r>
      <w:r w:rsidRPr="00E639D7">
        <w:rPr>
          <w:rFonts w:cs="Times New Roman"/>
          <w:color w:val="C55911"/>
          <w:sz w:val="32"/>
          <w:szCs w:val="32"/>
        </w:rPr>
        <w:t>, 9</w:t>
      </w:r>
      <w:r w:rsidRPr="00E639D7">
        <w:rPr>
          <w:rFonts w:cs="Times New Roman"/>
          <w:color w:val="C55911"/>
          <w:sz w:val="32"/>
          <w:szCs w:val="32"/>
        </w:rPr>
        <w:t>AM</w:t>
      </w:r>
      <w:r w:rsidRPr="00E639D7">
        <w:rPr>
          <w:rFonts w:cs="Times New Roman"/>
          <w:color w:val="C55911"/>
          <w:sz w:val="32"/>
          <w:szCs w:val="32"/>
        </w:rPr>
        <w:t>-3</w:t>
      </w:r>
      <w:r w:rsidRPr="00E639D7">
        <w:rPr>
          <w:rFonts w:cs="Times New Roman"/>
          <w:color w:val="C55911"/>
          <w:sz w:val="32"/>
          <w:szCs w:val="32"/>
        </w:rPr>
        <w:t>PM</w:t>
      </w:r>
      <w:r w:rsidRPr="00E639D7">
        <w:rPr>
          <w:rFonts w:cs="Times New Roman"/>
          <w:color w:val="C55911"/>
          <w:sz w:val="32"/>
          <w:szCs w:val="32"/>
        </w:rPr>
        <w:t xml:space="preserve"> (full lunch, snacks and drinks)</w:t>
      </w:r>
    </w:p>
    <w:p w14:paraId="397F68DD" w14:textId="722E8783" w:rsidR="00E639D7" w:rsidRPr="00E639D7" w:rsidRDefault="00E639D7" w:rsidP="00E639D7">
      <w:pPr>
        <w:autoSpaceDE w:val="0"/>
        <w:autoSpaceDN w:val="0"/>
        <w:adjustRightInd w:val="0"/>
        <w:jc w:val="center"/>
        <w:rPr>
          <w:rFonts w:cs="Times New Roman"/>
          <w:color w:val="C55911"/>
          <w:sz w:val="32"/>
          <w:szCs w:val="32"/>
        </w:rPr>
      </w:pPr>
      <w:r w:rsidRPr="00E639D7">
        <w:rPr>
          <w:rFonts w:cs="Times New Roman"/>
          <w:color w:val="C55911"/>
          <w:sz w:val="32"/>
          <w:szCs w:val="32"/>
        </w:rPr>
        <w:t>Sun</w:t>
      </w:r>
      <w:r w:rsidRPr="00E639D7">
        <w:rPr>
          <w:rFonts w:cs="Times New Roman"/>
          <w:color w:val="C55911"/>
          <w:sz w:val="32"/>
          <w:szCs w:val="32"/>
        </w:rPr>
        <w:t xml:space="preserve"> Dec</w:t>
      </w:r>
      <w:r w:rsidRPr="00E639D7">
        <w:rPr>
          <w:rFonts w:cs="Times New Roman"/>
          <w:color w:val="C55911"/>
          <w:sz w:val="32"/>
          <w:szCs w:val="32"/>
        </w:rPr>
        <w:t xml:space="preserve"> </w:t>
      </w:r>
      <w:r w:rsidRPr="00E639D7">
        <w:rPr>
          <w:rFonts w:cs="Times New Roman"/>
          <w:color w:val="C55911"/>
          <w:sz w:val="32"/>
          <w:szCs w:val="32"/>
        </w:rPr>
        <w:t>1st</w:t>
      </w:r>
      <w:r w:rsidRPr="00E639D7">
        <w:rPr>
          <w:rFonts w:cs="Times New Roman"/>
          <w:color w:val="C55911"/>
          <w:sz w:val="32"/>
          <w:szCs w:val="32"/>
        </w:rPr>
        <w:t>, 9</w:t>
      </w:r>
      <w:r w:rsidRPr="00E639D7">
        <w:rPr>
          <w:rFonts w:cs="Times New Roman"/>
          <w:color w:val="C55911"/>
          <w:sz w:val="32"/>
          <w:szCs w:val="32"/>
        </w:rPr>
        <w:t>AM</w:t>
      </w:r>
      <w:r w:rsidRPr="00E639D7">
        <w:rPr>
          <w:rFonts w:cs="Times New Roman"/>
          <w:color w:val="C55911"/>
          <w:sz w:val="32"/>
          <w:szCs w:val="32"/>
        </w:rPr>
        <w:t>-1</w:t>
      </w:r>
      <w:r w:rsidRPr="00E639D7">
        <w:rPr>
          <w:rFonts w:cs="Times New Roman"/>
          <w:color w:val="C55911"/>
          <w:sz w:val="32"/>
          <w:szCs w:val="32"/>
        </w:rPr>
        <w:t>PM</w:t>
      </w:r>
      <w:r w:rsidRPr="00E639D7">
        <w:rPr>
          <w:rFonts w:cs="Times New Roman"/>
          <w:color w:val="C55911"/>
          <w:sz w:val="32"/>
          <w:szCs w:val="32"/>
        </w:rPr>
        <w:t xml:space="preserve"> (snacks and drinks)</w:t>
      </w:r>
    </w:p>
    <w:p w14:paraId="23172BAF" w14:textId="21B3BF9A" w:rsidR="00E639D7" w:rsidRDefault="00E639D7" w:rsidP="00B226F4">
      <w:pPr>
        <w:autoSpaceDE w:val="0"/>
        <w:autoSpaceDN w:val="0"/>
        <w:adjustRightInd w:val="0"/>
        <w:jc w:val="center"/>
        <w:rPr>
          <w:rFonts w:cs="Times New Roman"/>
          <w:color w:val="FF0000"/>
          <w:sz w:val="32"/>
          <w:szCs w:val="32"/>
        </w:rPr>
      </w:pPr>
      <w:r w:rsidRPr="00E639D7">
        <w:rPr>
          <w:rFonts w:cs="Times New Roman"/>
          <w:color w:val="FF0000"/>
          <w:sz w:val="32"/>
          <w:szCs w:val="32"/>
        </w:rPr>
        <w:t>8 spaces.</w:t>
      </w:r>
    </w:p>
    <w:p w14:paraId="07CA3750" w14:textId="77777777" w:rsidR="00B226F4" w:rsidRPr="00B226F4" w:rsidRDefault="00B226F4" w:rsidP="00B226F4">
      <w:pPr>
        <w:autoSpaceDE w:val="0"/>
        <w:autoSpaceDN w:val="0"/>
        <w:adjustRightInd w:val="0"/>
        <w:jc w:val="center"/>
        <w:rPr>
          <w:rFonts w:cs="Times New Roman"/>
          <w:color w:val="FF0000"/>
          <w:sz w:val="32"/>
          <w:szCs w:val="32"/>
        </w:rPr>
      </w:pPr>
    </w:p>
    <w:p w14:paraId="17C4BB90" w14:textId="77777777" w:rsidR="00E639D7" w:rsidRPr="00B226F4" w:rsidRDefault="00E639D7" w:rsidP="00B226F4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B226F4">
        <w:rPr>
          <w:rFonts w:cs="Times New Roman"/>
          <w:color w:val="000000"/>
          <w:sz w:val="24"/>
          <w:szCs w:val="24"/>
        </w:rPr>
        <w:t>255 William Street, Almonte ON</w:t>
      </w:r>
    </w:p>
    <w:p w14:paraId="715C3B95" w14:textId="509DA45F" w:rsidR="00E639D7" w:rsidRDefault="00E639D7" w:rsidP="00B226F4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B226F4">
        <w:rPr>
          <w:rFonts w:cs="Times New Roman"/>
          <w:color w:val="000000"/>
          <w:sz w:val="24"/>
          <w:szCs w:val="24"/>
        </w:rPr>
        <w:t>613.256.7719</w:t>
      </w:r>
      <w:r w:rsidR="00B226F4">
        <w:rPr>
          <w:rFonts w:cs="Times New Roman"/>
          <w:color w:val="000000"/>
          <w:sz w:val="24"/>
          <w:szCs w:val="24"/>
        </w:rPr>
        <w:t xml:space="preserve"> (cell)</w:t>
      </w:r>
    </w:p>
    <w:p w14:paraId="4AB7ABED" w14:textId="14D02F86" w:rsidR="00B226F4" w:rsidRPr="00B226F4" w:rsidRDefault="00B226F4" w:rsidP="00B226F4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rosemary@rosemaryleach.com</w:t>
      </w:r>
    </w:p>
    <w:p w14:paraId="034A85AC" w14:textId="5CF6CA5C" w:rsidR="00E639D7" w:rsidRDefault="00E639D7" w:rsidP="00E639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FFF2CA1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What to expect:</w:t>
      </w:r>
    </w:p>
    <w:p w14:paraId="3DFF8689" w14:textId="47FF877A" w:rsid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 xml:space="preserve">This workshop is appropriate for </w:t>
      </w:r>
      <w:r>
        <w:rPr>
          <w:rFonts w:cs="Times New Roman"/>
          <w:color w:val="17232D"/>
          <w:sz w:val="32"/>
          <w:szCs w:val="32"/>
        </w:rPr>
        <w:t xml:space="preserve">experienced painters (or </w:t>
      </w:r>
      <w:r w:rsidR="00B226F4">
        <w:rPr>
          <w:rFonts w:cs="Times New Roman"/>
          <w:color w:val="17232D"/>
          <w:sz w:val="32"/>
          <w:szCs w:val="32"/>
        </w:rPr>
        <w:t>independent less experi</w:t>
      </w:r>
      <w:r w:rsidR="00C6763F">
        <w:rPr>
          <w:rFonts w:cs="Times New Roman"/>
          <w:color w:val="17232D"/>
          <w:sz w:val="32"/>
          <w:szCs w:val="32"/>
        </w:rPr>
        <w:t>e</w:t>
      </w:r>
      <w:r w:rsidR="00B226F4">
        <w:rPr>
          <w:rFonts w:cs="Times New Roman"/>
          <w:color w:val="17232D"/>
          <w:sz w:val="32"/>
          <w:szCs w:val="32"/>
        </w:rPr>
        <w:t>nced</w:t>
      </w:r>
      <w:r>
        <w:rPr>
          <w:rFonts w:cs="Times New Roman"/>
          <w:color w:val="17232D"/>
          <w:sz w:val="32"/>
          <w:szCs w:val="32"/>
        </w:rPr>
        <w:t xml:space="preserve"> painters!) who have aesthetic agendas and need coaching as well as devoted studio time. </w:t>
      </w:r>
    </w:p>
    <w:p w14:paraId="16AFA8EE" w14:textId="004658C1" w:rsid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25C79AE3" w14:textId="28B63FD4" w:rsidR="00B226F4" w:rsidRDefault="00B226F4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>Your personal plan:</w:t>
      </w:r>
    </w:p>
    <w:p w14:paraId="37744BA7" w14:textId="72BB7929" w:rsidR="00FC1423" w:rsidRDefault="00FC1423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>Internal Directives Program, spontaneous or planned!</w:t>
      </w:r>
    </w:p>
    <w:p w14:paraId="1D240F3C" w14:textId="3F34A4C3" w:rsidR="00B226F4" w:rsidRDefault="00B226F4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>Working on unfinished paintings and starting new ones.</w:t>
      </w:r>
    </w:p>
    <w:p w14:paraId="1D8383AD" w14:textId="5439A6AD" w:rsidR="00FC1423" w:rsidRDefault="00FC1423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>One composition each in warm greys, cool greys and whites.</w:t>
      </w:r>
    </w:p>
    <w:p w14:paraId="03F93551" w14:textId="1129D038" w:rsidR="00FC1423" w:rsidRDefault="00FC1423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 xml:space="preserve">Mother </w:t>
      </w:r>
      <w:proofErr w:type="spellStart"/>
      <w:r>
        <w:rPr>
          <w:rFonts w:cs="Times New Roman"/>
          <w:color w:val="17232D"/>
          <w:sz w:val="32"/>
          <w:szCs w:val="32"/>
        </w:rPr>
        <w:t>colour</w:t>
      </w:r>
      <w:proofErr w:type="spellEnd"/>
      <w:r>
        <w:rPr>
          <w:rFonts w:cs="Times New Roman"/>
          <w:color w:val="17232D"/>
          <w:sz w:val="32"/>
          <w:szCs w:val="32"/>
        </w:rPr>
        <w:t>: one composition explored three ways: blue, yellow, red, or secondary, orange, purples, greens.</w:t>
      </w:r>
    </w:p>
    <w:p w14:paraId="0C25A74C" w14:textId="566113A6" w:rsidR="00FC1423" w:rsidRDefault="00FC1423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>Saturated and subdued: paintings that consciously push in each direction.</w:t>
      </w:r>
    </w:p>
    <w:p w14:paraId="4A93B524" w14:textId="76489181" w:rsidR="00FC1423" w:rsidRPr="00FC1423" w:rsidRDefault="00FC1423" w:rsidP="00FC14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 xml:space="preserve">Switch it up: several different compositions. </w:t>
      </w:r>
    </w:p>
    <w:p w14:paraId="501FA693" w14:textId="0CA29186" w:rsidR="00FC1423" w:rsidRDefault="00FC1423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53B56ABD" w14:textId="377EA918" w:rsidR="00FC1423" w:rsidRDefault="00FC1423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 xml:space="preserve">I find that working on several paintings at once keeps my eyes fresh…after 30 minutes I start “wallpapering” covering and recovering, as opposed to a sculpting approach: consciously making certain aspects retreat, come forward. </w:t>
      </w:r>
    </w:p>
    <w:p w14:paraId="2F615915" w14:textId="40B75AA8" w:rsidR="00E639D7" w:rsidRDefault="00FC1423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>
        <w:rPr>
          <w:rFonts w:cs="Times New Roman"/>
          <w:color w:val="17232D"/>
          <w:sz w:val="32"/>
          <w:szCs w:val="32"/>
        </w:rPr>
        <w:t xml:space="preserve">Choosing one or two </w:t>
      </w:r>
      <w:r w:rsidRPr="00FC1423">
        <w:rPr>
          <w:rFonts w:cs="Times New Roman"/>
          <w:b/>
          <w:bCs/>
          <w:color w:val="17232D"/>
          <w:sz w:val="32"/>
          <w:szCs w:val="32"/>
        </w:rPr>
        <w:t xml:space="preserve">simple </w:t>
      </w:r>
      <w:r>
        <w:rPr>
          <w:rFonts w:cs="Times New Roman"/>
          <w:color w:val="17232D"/>
          <w:sz w:val="32"/>
          <w:szCs w:val="32"/>
        </w:rPr>
        <w:t xml:space="preserve">compositions in different dominant </w:t>
      </w:r>
      <w:proofErr w:type="spellStart"/>
      <w:r>
        <w:rPr>
          <w:rFonts w:cs="Times New Roman"/>
          <w:color w:val="17232D"/>
          <w:sz w:val="32"/>
          <w:szCs w:val="32"/>
        </w:rPr>
        <w:t>colours</w:t>
      </w:r>
      <w:proofErr w:type="spellEnd"/>
      <w:r>
        <w:rPr>
          <w:rFonts w:cs="Times New Roman"/>
          <w:color w:val="17232D"/>
          <w:sz w:val="32"/>
          <w:szCs w:val="32"/>
        </w:rPr>
        <w:t xml:space="preserve"> can be liberating.</w:t>
      </w:r>
    </w:p>
    <w:p w14:paraId="6AAA0BE4" w14:textId="77777777" w:rsidR="00FC1423" w:rsidRPr="00E639D7" w:rsidRDefault="00FC1423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0ED90353" w14:textId="0EB8731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6E9DC7F3" w14:textId="77777777" w:rsidR="00FC1423" w:rsidRPr="00FC1423" w:rsidRDefault="00FC1423" w:rsidP="00E639D7">
      <w:pPr>
        <w:autoSpaceDE w:val="0"/>
        <w:autoSpaceDN w:val="0"/>
        <w:adjustRightInd w:val="0"/>
        <w:rPr>
          <w:rFonts w:cs="Times New Roman"/>
          <w:b/>
          <w:bCs/>
          <w:color w:val="17232D"/>
          <w:sz w:val="32"/>
          <w:szCs w:val="32"/>
        </w:rPr>
      </w:pPr>
    </w:p>
    <w:p w14:paraId="4B10244A" w14:textId="209261BF" w:rsidR="00E639D7" w:rsidRPr="00FC1423" w:rsidRDefault="00E639D7" w:rsidP="00E639D7">
      <w:pPr>
        <w:autoSpaceDE w:val="0"/>
        <w:autoSpaceDN w:val="0"/>
        <w:adjustRightInd w:val="0"/>
        <w:rPr>
          <w:rFonts w:cs="Times New Roman"/>
          <w:b/>
          <w:bCs/>
          <w:color w:val="17232D"/>
          <w:sz w:val="32"/>
          <w:szCs w:val="32"/>
        </w:rPr>
      </w:pPr>
      <w:r w:rsidRPr="00FC1423">
        <w:rPr>
          <w:rFonts w:cs="Times New Roman"/>
          <w:b/>
          <w:bCs/>
          <w:color w:val="17232D"/>
          <w:sz w:val="32"/>
          <w:szCs w:val="32"/>
        </w:rPr>
        <w:lastRenderedPageBreak/>
        <w:t>I paint in acrylics. Painters working in other mediums are welcome but</w:t>
      </w:r>
      <w:r w:rsidR="00FC1423" w:rsidRPr="00FC1423">
        <w:rPr>
          <w:rFonts w:cs="Times New Roman"/>
          <w:b/>
          <w:bCs/>
          <w:color w:val="17232D"/>
          <w:sz w:val="32"/>
          <w:szCs w:val="32"/>
        </w:rPr>
        <w:t xml:space="preserve"> </w:t>
      </w:r>
      <w:r w:rsidRPr="00FC1423">
        <w:rPr>
          <w:rFonts w:cs="Times New Roman"/>
          <w:b/>
          <w:bCs/>
          <w:color w:val="17232D"/>
          <w:sz w:val="32"/>
          <w:szCs w:val="32"/>
        </w:rPr>
        <w:t>please discuss this with me before signing up.</w:t>
      </w:r>
    </w:p>
    <w:p w14:paraId="40D76E8F" w14:textId="23B932B3" w:rsid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12DAD333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454D0865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FC1423">
        <w:rPr>
          <w:rFonts w:cs="Times New Roman"/>
          <w:b/>
          <w:bCs/>
          <w:color w:val="000000"/>
          <w:sz w:val="32"/>
          <w:szCs w:val="32"/>
        </w:rPr>
        <w:t xml:space="preserve">Option #1 </w:t>
      </w:r>
      <w:r w:rsidRPr="00E639D7">
        <w:rPr>
          <w:rFonts w:cs="Times New Roman"/>
          <w:color w:val="000000"/>
          <w:sz w:val="32"/>
          <w:szCs w:val="32"/>
        </w:rPr>
        <w:t>+ Beg borrow or steal an EASEL</w:t>
      </w:r>
    </w:p>
    <w:p w14:paraId="5A4B1BC5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You will need the following:</w:t>
      </w:r>
    </w:p>
    <w:p w14:paraId="4184D1D0" w14:textId="2B738236" w:rsidR="00E639D7" w:rsidRPr="00FC1423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FC1423">
        <w:rPr>
          <w:rFonts w:cs="Times New Roman"/>
          <w:color w:val="17232D"/>
          <w:sz w:val="32"/>
          <w:szCs w:val="32"/>
        </w:rPr>
        <w:t>Minimum 3 canvases or boards (</w:t>
      </w:r>
      <w:proofErr w:type="spellStart"/>
      <w:r w:rsidRPr="00FC1423">
        <w:rPr>
          <w:rFonts w:cs="Times New Roman"/>
          <w:color w:val="17232D"/>
          <w:sz w:val="32"/>
          <w:szCs w:val="32"/>
        </w:rPr>
        <w:t>masonite</w:t>
      </w:r>
      <w:proofErr w:type="spellEnd"/>
      <w:r w:rsidRPr="00FC1423">
        <w:rPr>
          <w:rFonts w:cs="Times New Roman"/>
          <w:color w:val="17232D"/>
          <w:sz w:val="32"/>
          <w:szCs w:val="32"/>
        </w:rPr>
        <w:t>) ranging from 18" x 20"</w:t>
      </w:r>
      <w:r w:rsidR="00FC1423" w:rsidRPr="00FC1423">
        <w:rPr>
          <w:rFonts w:cs="Times New Roman"/>
          <w:color w:val="17232D"/>
          <w:sz w:val="32"/>
          <w:szCs w:val="32"/>
        </w:rPr>
        <w:t xml:space="preserve"> up to 40” </w:t>
      </w:r>
    </w:p>
    <w:p w14:paraId="1F71FEB1" w14:textId="222D70CC" w:rsidR="00E639D7" w:rsidRPr="00FC1423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FC1423">
        <w:rPr>
          <w:rFonts w:cs="Times New Roman"/>
          <w:color w:val="17232D"/>
          <w:sz w:val="32"/>
          <w:szCs w:val="32"/>
        </w:rPr>
        <w:t>A set of brushes for acrylic--multiple sizes</w:t>
      </w:r>
    </w:p>
    <w:p w14:paraId="6C56609F" w14:textId="77777777" w:rsidR="00E639D7" w:rsidRPr="00E639D7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water container</w:t>
      </w:r>
    </w:p>
    <w:p w14:paraId="48C5B191" w14:textId="77777777" w:rsidR="00E639D7" w:rsidRPr="00E639D7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rags</w:t>
      </w:r>
    </w:p>
    <w:p w14:paraId="6339E09D" w14:textId="77777777" w:rsidR="00E639D7" w:rsidRPr="00E639D7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Large or multiple palettes</w:t>
      </w:r>
    </w:p>
    <w:p w14:paraId="3E6AD82D" w14:textId="77777777" w:rsidR="00E639D7" w:rsidRPr="00E639D7" w:rsidRDefault="00E639D7" w:rsidP="00FC14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Easel (If you don't have one please let me know).</w:t>
      </w:r>
    </w:p>
    <w:p w14:paraId="734495E1" w14:textId="77092527" w:rsidR="00E639D7" w:rsidRPr="00E639D7" w:rsidRDefault="00E639D7" w:rsidP="00FC1423">
      <w:pPr>
        <w:autoSpaceDE w:val="0"/>
        <w:autoSpaceDN w:val="0"/>
        <w:adjustRightInd w:val="0"/>
        <w:ind w:firstLine="80"/>
        <w:rPr>
          <w:rFonts w:cs="Times New Roman"/>
          <w:color w:val="17232D"/>
          <w:sz w:val="32"/>
          <w:szCs w:val="32"/>
        </w:rPr>
      </w:pPr>
    </w:p>
    <w:p w14:paraId="78504C6E" w14:textId="2DCA87A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• Suggested palette</w:t>
      </w:r>
      <w:r>
        <w:rPr>
          <w:rFonts w:cs="Times New Roman"/>
          <w:color w:val="17232D"/>
          <w:sz w:val="32"/>
          <w:szCs w:val="32"/>
        </w:rPr>
        <w:t xml:space="preserve"> minimum (</w:t>
      </w:r>
      <w:r w:rsidRPr="00E639D7">
        <w:rPr>
          <w:rFonts w:cs="Times New Roman"/>
          <w:color w:val="17232D"/>
          <w:sz w:val="32"/>
          <w:szCs w:val="32"/>
        </w:rPr>
        <w:t>2 red options, 2 blue, 2 yellow + white</w:t>
      </w:r>
      <w:r>
        <w:rPr>
          <w:rFonts w:cs="Times New Roman"/>
          <w:color w:val="17232D"/>
          <w:sz w:val="32"/>
          <w:szCs w:val="32"/>
        </w:rPr>
        <w:t>)</w:t>
      </w:r>
    </w:p>
    <w:p w14:paraId="2936C0D1" w14:textId="0F449C93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</w:p>
    <w:p w14:paraId="348FD0F1" w14:textId="0A9144EB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Titanium white</w:t>
      </w:r>
    </w:p>
    <w:p w14:paraId="0C4F7E2D" w14:textId="451D3840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Hansa yellow medium</w:t>
      </w:r>
    </w:p>
    <w:p w14:paraId="60A848E8" w14:textId="44E045BD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Cadmium yellow</w:t>
      </w:r>
    </w:p>
    <w:p w14:paraId="3301CDD7" w14:textId="20DDF209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Alizarin Crimson</w:t>
      </w:r>
    </w:p>
    <w:p w14:paraId="6742779C" w14:textId="30707E17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Cadmium Red</w:t>
      </w:r>
    </w:p>
    <w:p w14:paraId="7BF398F3" w14:textId="237ADAEB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proofErr w:type="spellStart"/>
      <w:r w:rsidRPr="00E639D7">
        <w:rPr>
          <w:rFonts w:cs="Times New Roman"/>
          <w:color w:val="17232D"/>
          <w:sz w:val="32"/>
          <w:szCs w:val="32"/>
        </w:rPr>
        <w:t>Pthalo</w:t>
      </w:r>
      <w:proofErr w:type="spellEnd"/>
      <w:r w:rsidRPr="00E639D7">
        <w:rPr>
          <w:rFonts w:cs="Times New Roman"/>
          <w:color w:val="17232D"/>
          <w:sz w:val="32"/>
          <w:szCs w:val="32"/>
        </w:rPr>
        <w:t xml:space="preserve"> Blue</w:t>
      </w:r>
    </w:p>
    <w:p w14:paraId="4B3F9717" w14:textId="2B8014CD" w:rsidR="00E639D7" w:rsidRP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Ultramarine Blue</w:t>
      </w:r>
    </w:p>
    <w:p w14:paraId="61942E16" w14:textId="6AE982A9" w:rsidR="00E639D7" w:rsidRDefault="00E639D7" w:rsidP="00E639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proofErr w:type="spellStart"/>
      <w:r w:rsidRPr="00E639D7">
        <w:rPr>
          <w:rFonts w:cs="Times New Roman"/>
          <w:color w:val="17232D"/>
          <w:sz w:val="32"/>
          <w:szCs w:val="32"/>
        </w:rPr>
        <w:t>Quinacradone</w:t>
      </w:r>
      <w:proofErr w:type="spellEnd"/>
      <w:r w:rsidRPr="00E639D7">
        <w:rPr>
          <w:rFonts w:cs="Times New Roman"/>
          <w:color w:val="17232D"/>
          <w:sz w:val="32"/>
          <w:szCs w:val="32"/>
        </w:rPr>
        <w:t xml:space="preserve"> violet or crimson</w:t>
      </w:r>
    </w:p>
    <w:p w14:paraId="5B0FD670" w14:textId="77777777" w:rsidR="00FC1423" w:rsidRDefault="00FC1423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396E7DE6" w14:textId="77777777" w:rsidR="00FC1423" w:rsidRDefault="00FC1423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3EA3D36B" w14:textId="11F738E6" w:rsidR="00FC1423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Option #2</w:t>
      </w:r>
      <w:r w:rsidR="00FC1423">
        <w:rPr>
          <w:rFonts w:cs="Times New Roman"/>
          <w:color w:val="000000"/>
          <w:sz w:val="32"/>
          <w:szCs w:val="32"/>
        </w:rPr>
        <w:t xml:space="preserve"> + BYO Easel.</w:t>
      </w:r>
      <w:r w:rsidRPr="00E639D7">
        <w:rPr>
          <w:rFonts w:cs="Times New Roman"/>
          <w:color w:val="000000"/>
          <w:sz w:val="32"/>
          <w:szCs w:val="32"/>
        </w:rPr>
        <w:t xml:space="preserve"> </w:t>
      </w:r>
    </w:p>
    <w:p w14:paraId="4A8334D8" w14:textId="77777777" w:rsidR="00FC1423" w:rsidRDefault="00FC1423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03928A7E" w14:textId="2DF27BC6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All Materials included. Beg borrow or steal an EASEL</w:t>
      </w:r>
      <w:r>
        <w:rPr>
          <w:rFonts w:cs="Times New Roman"/>
          <w:color w:val="000000"/>
          <w:sz w:val="32"/>
          <w:szCs w:val="32"/>
        </w:rPr>
        <w:t xml:space="preserve">. </w:t>
      </w:r>
      <w:r w:rsidRPr="00E639D7">
        <w:rPr>
          <w:rFonts w:cs="Times New Roman"/>
          <w:color w:val="000000"/>
          <w:sz w:val="32"/>
          <w:szCs w:val="32"/>
        </w:rPr>
        <w:t>Materials provided include anything you would need for the course:</w:t>
      </w:r>
    </w:p>
    <w:p w14:paraId="02776DF5" w14:textId="7E89EA9E" w:rsidR="00B226F4" w:rsidRDefault="00B226F4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All paints (not archival).</w:t>
      </w:r>
    </w:p>
    <w:p w14:paraId="6BCBF948" w14:textId="30FA03FA" w:rsidR="00E639D7" w:rsidRDefault="00E639D7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supports (</w:t>
      </w:r>
      <w:r>
        <w:rPr>
          <w:rFonts w:cs="Times New Roman"/>
          <w:color w:val="000000"/>
          <w:sz w:val="32"/>
          <w:szCs w:val="32"/>
        </w:rPr>
        <w:t xml:space="preserve">5 </w:t>
      </w:r>
      <w:proofErr w:type="spellStart"/>
      <w:r>
        <w:rPr>
          <w:rFonts w:cs="Times New Roman"/>
          <w:color w:val="000000"/>
          <w:sz w:val="32"/>
          <w:szCs w:val="32"/>
        </w:rPr>
        <w:t>masonite</w:t>
      </w:r>
      <w:proofErr w:type="spellEnd"/>
      <w:r w:rsidRPr="00E639D7">
        <w:rPr>
          <w:rFonts w:cs="Times New Roman"/>
          <w:color w:val="000000"/>
          <w:sz w:val="32"/>
          <w:szCs w:val="32"/>
        </w:rPr>
        <w:t xml:space="preserve"> boards), </w:t>
      </w:r>
    </w:p>
    <w:p w14:paraId="79F8F223" w14:textId="62105A61" w:rsidR="00E639D7" w:rsidRDefault="00E639D7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 xml:space="preserve">brushes </w:t>
      </w:r>
    </w:p>
    <w:p w14:paraId="27D7B72D" w14:textId="544E8521" w:rsidR="00E639D7" w:rsidRDefault="00E639D7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palette</w:t>
      </w:r>
      <w:r>
        <w:rPr>
          <w:rFonts w:cs="Times New Roman"/>
          <w:color w:val="000000"/>
          <w:sz w:val="32"/>
          <w:szCs w:val="32"/>
        </w:rPr>
        <w:t>s</w:t>
      </w:r>
    </w:p>
    <w:p w14:paraId="635617F5" w14:textId="61EB0ECB" w:rsidR="00FC1423" w:rsidRDefault="00FC1423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rags</w:t>
      </w:r>
    </w:p>
    <w:p w14:paraId="11A36CE6" w14:textId="13168252" w:rsidR="00FC1423" w:rsidRDefault="00FC1423" w:rsidP="00E639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water container</w:t>
      </w:r>
    </w:p>
    <w:p w14:paraId="6579BF9C" w14:textId="77777777" w:rsidR="00E639D7" w:rsidRPr="00B226F4" w:rsidRDefault="00E639D7" w:rsidP="00B226F4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77F4B815" w14:textId="77777777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738AD2A7" w14:textId="0171707A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Information to send to me:</w:t>
      </w:r>
    </w:p>
    <w:p w14:paraId="2FC03838" w14:textId="12A0AB4D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Dietary restrictions (I need this asap)</w:t>
      </w:r>
    </w:p>
    <w:p w14:paraId="7C399761" w14:textId="3651C4C3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Confirmation that you have read this document and</w:t>
      </w:r>
    </w:p>
    <w:p w14:paraId="487158AD" w14:textId="77777777" w:rsidR="00E639D7" w:rsidRPr="00E639D7" w:rsidRDefault="00E639D7" w:rsidP="00E639D7">
      <w:pPr>
        <w:pStyle w:val="ListParagraph"/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cancellation policy!</w:t>
      </w:r>
    </w:p>
    <w:p w14:paraId="3F63C92D" w14:textId="038999DE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A short paragraph with information about any painting</w:t>
      </w:r>
    </w:p>
    <w:p w14:paraId="7229A580" w14:textId="77777777" w:rsidR="00E639D7" w:rsidRPr="00E639D7" w:rsidRDefault="00E639D7" w:rsidP="00B226F4">
      <w:pPr>
        <w:pStyle w:val="ListParagraph"/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experience, + your hopes and fears (that is important!)</w:t>
      </w:r>
    </w:p>
    <w:p w14:paraId="42BF1DC1" w14:textId="275CD6BB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Your Cell #</w:t>
      </w:r>
    </w:p>
    <w:p w14:paraId="38E55180" w14:textId="10A72A68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Method of payment.</w:t>
      </w:r>
    </w:p>
    <w:p w14:paraId="507473EA" w14:textId="77777777" w:rsidR="00E639D7" w:rsidRP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7232D"/>
          <w:sz w:val="32"/>
          <w:szCs w:val="32"/>
        </w:rPr>
      </w:pPr>
      <w:r w:rsidRPr="00E639D7">
        <w:rPr>
          <w:rFonts w:cs="Times New Roman"/>
          <w:color w:val="17232D"/>
          <w:sz w:val="32"/>
          <w:szCs w:val="32"/>
        </w:rPr>
        <w:t>Payment</w:t>
      </w:r>
    </w:p>
    <w:p w14:paraId="1E8FBEBD" w14:textId="0BFAA830" w:rsidR="00E639D7" w:rsidRDefault="00E639D7" w:rsidP="00E63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E-Transfer (preferred), cheque by mail or Visa by phone.</w:t>
      </w:r>
    </w:p>
    <w:p w14:paraId="2A12E56C" w14:textId="77777777" w:rsidR="00B226F4" w:rsidRPr="00E639D7" w:rsidRDefault="00B226F4" w:rsidP="00B226F4">
      <w:pPr>
        <w:pStyle w:val="ListParagraph"/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3DB38CC1" w14:textId="61A19405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FF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 xml:space="preserve">E-transfer to </w:t>
      </w:r>
      <w:hyperlink r:id="rId5" w:history="1">
        <w:r w:rsidRPr="000879B1">
          <w:rPr>
            <w:rStyle w:val="Hyperlink"/>
            <w:rFonts w:cs="Times New Roman"/>
            <w:sz w:val="32"/>
            <w:szCs w:val="32"/>
          </w:rPr>
          <w:t>rosemary@rosemaryleach.com</w:t>
        </w:r>
      </w:hyperlink>
    </w:p>
    <w:p w14:paraId="1D8426C2" w14:textId="77777777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FF"/>
          <w:sz w:val="32"/>
          <w:szCs w:val="32"/>
        </w:rPr>
      </w:pPr>
    </w:p>
    <w:p w14:paraId="45CF7A11" w14:textId="7D4BDB85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$375 tuition + (</w:t>
      </w:r>
      <w:r w:rsidR="00C6763F">
        <w:rPr>
          <w:rFonts w:cs="Times New Roman"/>
          <w:color w:val="000000"/>
          <w:sz w:val="32"/>
          <w:szCs w:val="32"/>
        </w:rPr>
        <w:t>HST</w:t>
      </w:r>
      <w:bookmarkStart w:id="0" w:name="_GoBack"/>
      <w:bookmarkEnd w:id="0"/>
      <w:r w:rsidRPr="00E639D7">
        <w:rPr>
          <w:rFonts w:cs="Times New Roman"/>
          <w:color w:val="000000"/>
          <w:sz w:val="32"/>
          <w:szCs w:val="32"/>
        </w:rPr>
        <w:t xml:space="preserve"> $48.75) = 423.75</w:t>
      </w:r>
    </w:p>
    <w:p w14:paraId="050FC519" w14:textId="72FB58F0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FF"/>
          <w:sz w:val="32"/>
          <w:szCs w:val="32"/>
        </w:rPr>
      </w:pPr>
    </w:p>
    <w:p w14:paraId="3E69F1E3" w14:textId="77777777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$375 tuition + $50.00 materials + (HST $55.25) =480.25</w:t>
      </w:r>
    </w:p>
    <w:p w14:paraId="2F8FE5A7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FF"/>
          <w:sz w:val="32"/>
          <w:szCs w:val="32"/>
        </w:rPr>
      </w:pPr>
    </w:p>
    <w:p w14:paraId="702A8A72" w14:textId="4584EBC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32"/>
          <w:szCs w:val="32"/>
        </w:rPr>
      </w:pPr>
      <w:r w:rsidRPr="00E639D7">
        <w:rPr>
          <w:rFonts w:cs="Times New Roman"/>
          <w:b/>
          <w:bCs/>
          <w:color w:val="000000"/>
          <w:sz w:val="32"/>
          <w:szCs w:val="32"/>
        </w:rPr>
        <w:t>Cancellation Policy: Strict!</w:t>
      </w:r>
    </w:p>
    <w:p w14:paraId="17561C98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2B0E1FB7" w14:textId="13888ED6" w:rsid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 xml:space="preserve">Cancellation before and including </w:t>
      </w:r>
      <w:r>
        <w:rPr>
          <w:rFonts w:cs="Times New Roman"/>
          <w:color w:val="000000"/>
          <w:sz w:val="32"/>
          <w:szCs w:val="32"/>
        </w:rPr>
        <w:t>October 20</w:t>
      </w:r>
      <w:proofErr w:type="gramStart"/>
      <w:r>
        <w:rPr>
          <w:rFonts w:cs="Times New Roman"/>
          <w:color w:val="000000"/>
          <w:sz w:val="32"/>
          <w:szCs w:val="32"/>
        </w:rPr>
        <w:t>th</w:t>
      </w:r>
      <w:r w:rsidRPr="00E639D7">
        <w:rPr>
          <w:rFonts w:cs="Times New Roman"/>
          <w:color w:val="000000"/>
          <w:sz w:val="21"/>
          <w:szCs w:val="21"/>
        </w:rPr>
        <w:t xml:space="preserve"> </w:t>
      </w:r>
      <w:r w:rsidRPr="00E639D7">
        <w:rPr>
          <w:rFonts w:cs="Times New Roman"/>
          <w:color w:val="000000"/>
          <w:sz w:val="32"/>
          <w:szCs w:val="32"/>
        </w:rPr>
        <w:t>:</w:t>
      </w:r>
      <w:proofErr w:type="gramEnd"/>
      <w:r w:rsidRPr="00E639D7">
        <w:rPr>
          <w:rFonts w:cs="Times New Roman"/>
          <w:color w:val="000000"/>
          <w:sz w:val="32"/>
          <w:szCs w:val="32"/>
        </w:rPr>
        <w:t xml:space="preserve"> 50% refund.</w:t>
      </w:r>
    </w:p>
    <w:p w14:paraId="78DC5B84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57E38353" w14:textId="57B1803F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32"/>
          <w:szCs w:val="32"/>
        </w:rPr>
      </w:pPr>
      <w:r w:rsidRPr="00E639D7">
        <w:rPr>
          <w:rFonts w:cs="Times New Roman"/>
          <w:b/>
          <w:bCs/>
          <w:color w:val="000000"/>
          <w:sz w:val="32"/>
          <w:szCs w:val="32"/>
        </w:rPr>
        <w:t xml:space="preserve">No Refunds after </w:t>
      </w:r>
      <w:r w:rsidRPr="00E639D7">
        <w:rPr>
          <w:rFonts w:cs="Times New Roman"/>
          <w:b/>
          <w:bCs/>
          <w:color w:val="000000"/>
          <w:sz w:val="32"/>
          <w:szCs w:val="32"/>
        </w:rPr>
        <w:t>October 20</w:t>
      </w:r>
      <w:r w:rsidRPr="00E639D7">
        <w:rPr>
          <w:rFonts w:cs="Times New Roman"/>
          <w:b/>
          <w:bCs/>
          <w:color w:val="000000"/>
          <w:sz w:val="32"/>
          <w:szCs w:val="32"/>
          <w:vertAlign w:val="superscript"/>
        </w:rPr>
        <w:t>th</w:t>
      </w:r>
      <w:r w:rsidRPr="00E639D7">
        <w:rPr>
          <w:rFonts w:cs="Times New Roman"/>
          <w:b/>
          <w:bCs/>
          <w:color w:val="000000"/>
          <w:sz w:val="32"/>
          <w:szCs w:val="32"/>
        </w:rPr>
        <w:t>.</w:t>
      </w:r>
    </w:p>
    <w:p w14:paraId="5A5D39F2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6C09D100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Mailing address:</w:t>
      </w:r>
    </w:p>
    <w:p w14:paraId="4FA3E9FB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Rosemary Leach</w:t>
      </w:r>
    </w:p>
    <w:p w14:paraId="5E541B1F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Box 75</w:t>
      </w:r>
    </w:p>
    <w:p w14:paraId="5BA16567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Almonte, Ontario</w:t>
      </w:r>
    </w:p>
    <w:p w14:paraId="59BC04E5" w14:textId="77777777" w:rsidR="00E639D7" w:rsidRPr="00E639D7" w:rsidRDefault="00E639D7" w:rsidP="00E639D7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K0A 1A0</w:t>
      </w:r>
    </w:p>
    <w:p w14:paraId="36F203CE" w14:textId="575EF14E" w:rsidR="00503D7F" w:rsidRDefault="00E639D7" w:rsidP="00E639D7">
      <w:pPr>
        <w:rPr>
          <w:rFonts w:cs="Times New Roman"/>
          <w:color w:val="000000"/>
          <w:sz w:val="32"/>
          <w:szCs w:val="32"/>
        </w:rPr>
      </w:pPr>
      <w:r w:rsidRPr="00E639D7">
        <w:rPr>
          <w:rFonts w:cs="Times New Roman"/>
          <w:color w:val="000000"/>
          <w:sz w:val="32"/>
          <w:szCs w:val="32"/>
        </w:rPr>
        <w:t>(613) 256-7719 (cell)</w:t>
      </w:r>
    </w:p>
    <w:p w14:paraId="705C32BF" w14:textId="1C13BB6E" w:rsidR="00B226F4" w:rsidRPr="00B226F4" w:rsidRDefault="00B226F4" w:rsidP="00E639D7">
      <w:pPr>
        <w:rPr>
          <w:rFonts w:cs="Times New Roman"/>
          <w:color w:val="ED7D31"/>
          <w:sz w:val="32"/>
          <w:szCs w:val="32"/>
        </w:rPr>
      </w:pPr>
    </w:p>
    <w:p w14:paraId="6DE4E1D6" w14:textId="575E0129" w:rsidR="00B226F4" w:rsidRPr="00B226F4" w:rsidRDefault="00B226F4" w:rsidP="00B226F4">
      <w:pPr>
        <w:autoSpaceDE w:val="0"/>
        <w:autoSpaceDN w:val="0"/>
        <w:adjustRightInd w:val="0"/>
        <w:rPr>
          <w:rFonts w:cs="Times New Roman"/>
          <w:color w:val="ED7D31"/>
          <w:sz w:val="32"/>
          <w:szCs w:val="32"/>
        </w:rPr>
      </w:pPr>
      <w:r w:rsidRPr="00B226F4">
        <w:rPr>
          <w:rFonts w:cs="Times New Roman"/>
          <w:color w:val="ED7D31"/>
          <w:sz w:val="32"/>
          <w:szCs w:val="32"/>
        </w:rPr>
        <w:t xml:space="preserve">Note: </w:t>
      </w:r>
      <w:r w:rsidRPr="00B226F4">
        <w:rPr>
          <w:rFonts w:cs="Times New Roman"/>
          <w:color w:val="ED7D31"/>
          <w:sz w:val="32"/>
          <w:szCs w:val="32"/>
        </w:rPr>
        <w:t>I do not reserve spots</w:t>
      </w:r>
      <w:r w:rsidRPr="00B226F4">
        <w:rPr>
          <w:rFonts w:cs="Times New Roman"/>
          <w:color w:val="ED7D31"/>
          <w:sz w:val="32"/>
          <w:szCs w:val="32"/>
        </w:rPr>
        <w:t>. You</w:t>
      </w:r>
      <w:r w:rsidRPr="00B226F4">
        <w:rPr>
          <w:rFonts w:cs="Times New Roman"/>
          <w:color w:val="ED7D31"/>
          <w:sz w:val="32"/>
          <w:szCs w:val="32"/>
        </w:rPr>
        <w:t xml:space="preserve"> are registered when payment is received.</w:t>
      </w:r>
    </w:p>
    <w:p w14:paraId="3C0A301F" w14:textId="77777777" w:rsidR="00B226F4" w:rsidRPr="00E639D7" w:rsidRDefault="00B226F4" w:rsidP="00E639D7"/>
    <w:sectPr w:rsidR="00B226F4" w:rsidRPr="00E639D7" w:rsidSect="00B226F4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F64"/>
    <w:multiLevelType w:val="hybridMultilevel"/>
    <w:tmpl w:val="ED58D070"/>
    <w:lvl w:ilvl="0" w:tplc="02C21A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0EE8F20">
      <w:start w:val="5"/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614"/>
    <w:multiLevelType w:val="hybridMultilevel"/>
    <w:tmpl w:val="37DA2A32"/>
    <w:lvl w:ilvl="0" w:tplc="D8E2FF0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6FF"/>
    <w:multiLevelType w:val="hybridMultilevel"/>
    <w:tmpl w:val="EFF642A6"/>
    <w:lvl w:ilvl="0" w:tplc="D8E2FF0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20B0"/>
    <w:multiLevelType w:val="hybridMultilevel"/>
    <w:tmpl w:val="7D6AEF98"/>
    <w:lvl w:ilvl="0" w:tplc="02C21A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5F0E"/>
    <w:multiLevelType w:val="hybridMultilevel"/>
    <w:tmpl w:val="73166E0A"/>
    <w:lvl w:ilvl="0" w:tplc="D8E2FF0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64F"/>
    <w:multiLevelType w:val="hybridMultilevel"/>
    <w:tmpl w:val="04A69076"/>
    <w:lvl w:ilvl="0" w:tplc="D8E2FF0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8DA"/>
    <w:multiLevelType w:val="hybridMultilevel"/>
    <w:tmpl w:val="8E306E08"/>
    <w:lvl w:ilvl="0" w:tplc="D8E2FF0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2D90"/>
    <w:multiLevelType w:val="hybridMultilevel"/>
    <w:tmpl w:val="365CC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71E"/>
    <w:multiLevelType w:val="hybridMultilevel"/>
    <w:tmpl w:val="B83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D238D"/>
    <w:multiLevelType w:val="hybridMultilevel"/>
    <w:tmpl w:val="0DCED38A"/>
    <w:lvl w:ilvl="0" w:tplc="02C21A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9D7"/>
    <w:rsid w:val="00051919"/>
    <w:rsid w:val="000F0DC0"/>
    <w:rsid w:val="001012DE"/>
    <w:rsid w:val="001510F0"/>
    <w:rsid w:val="002E7CCE"/>
    <w:rsid w:val="0031621A"/>
    <w:rsid w:val="00734184"/>
    <w:rsid w:val="00744D11"/>
    <w:rsid w:val="008C6922"/>
    <w:rsid w:val="00B00157"/>
    <w:rsid w:val="00B226F4"/>
    <w:rsid w:val="00C6763F"/>
    <w:rsid w:val="00E639D7"/>
    <w:rsid w:val="00ED598D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C50D2"/>
  <w14:defaultImageDpi w14:val="32767"/>
  <w15:chartTrackingRefBased/>
  <w15:docId w15:val="{131445FF-D4EA-0F4F-A00D-30000892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 (Body CS)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D11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9D7"/>
    <w:rPr>
      <w:color w:val="0563C1"/>
      <w:u w:val="single"/>
    </w:rPr>
  </w:style>
  <w:style w:type="character" w:styleId="UnresolvedMention">
    <w:name w:val="Unresolved Mention"/>
    <w:uiPriority w:val="99"/>
    <w:rsid w:val="00E63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mary@rosemaryle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rosemary@rosemaryleach.com</dc:creator>
  <cp:keywords/>
  <dc:description/>
  <cp:lastModifiedBy>rosemary@rosemaryleach.com</cp:lastModifiedBy>
  <cp:revision>2</cp:revision>
  <cp:lastPrinted>2019-09-10T19:33:00Z</cp:lastPrinted>
  <dcterms:created xsi:type="dcterms:W3CDTF">2019-09-11T12:38:00Z</dcterms:created>
  <dcterms:modified xsi:type="dcterms:W3CDTF">2019-09-11T12:38:00Z</dcterms:modified>
</cp:coreProperties>
</file>